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97f42db3b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b43b642be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Turzystwo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bf870d8bb432a" /><Relationship Type="http://schemas.openxmlformats.org/officeDocument/2006/relationships/numbering" Target="/word/numbering.xml" Id="Rbeb2d80f4f24416a" /><Relationship Type="http://schemas.openxmlformats.org/officeDocument/2006/relationships/settings" Target="/word/settings.xml" Id="Rebc027e578e64cb9" /><Relationship Type="http://schemas.openxmlformats.org/officeDocument/2006/relationships/image" Target="/word/media/b45df151-bd1c-428e-a956-0b5af8eca155.png" Id="R95cb43b642be43eb" /></Relationships>
</file>