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458125bd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d74eb56b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Turzystwo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fd1d7c4c0450d" /><Relationship Type="http://schemas.openxmlformats.org/officeDocument/2006/relationships/numbering" Target="/word/numbering.xml" Id="R52300fee456944f7" /><Relationship Type="http://schemas.openxmlformats.org/officeDocument/2006/relationships/settings" Target="/word/settings.xml" Id="R45bcb2fe7ca04842" /><Relationship Type="http://schemas.openxmlformats.org/officeDocument/2006/relationships/image" Target="/word/media/8968feaa-3e18-45ae-a7ce-1a9c6cd6fea3.png" Id="R059d74eb56bb4402" /></Relationships>
</file>