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5f5ad3150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8a04bcf17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66963ab34465f" /><Relationship Type="http://schemas.openxmlformats.org/officeDocument/2006/relationships/numbering" Target="/word/numbering.xml" Id="R09fcf014b3f34544" /><Relationship Type="http://schemas.openxmlformats.org/officeDocument/2006/relationships/settings" Target="/word/settings.xml" Id="Ref90b07120ae4f28" /><Relationship Type="http://schemas.openxmlformats.org/officeDocument/2006/relationships/image" Target="/word/media/8cf0c9f4-df0f-4da9-a8e6-81de554aaa12.png" Id="R0fd8a04bcf1748e9" /></Relationships>
</file>