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145456257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37f8ac0a5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64b107dfa4cbd" /><Relationship Type="http://schemas.openxmlformats.org/officeDocument/2006/relationships/numbering" Target="/word/numbering.xml" Id="Rd5a61451645f479c" /><Relationship Type="http://schemas.openxmlformats.org/officeDocument/2006/relationships/settings" Target="/word/settings.xml" Id="R2ac3def708664450" /><Relationship Type="http://schemas.openxmlformats.org/officeDocument/2006/relationships/image" Target="/word/media/f5e5ce4a-81f0-4ae4-9364-1cfa91ae8a1d.png" Id="Ra4937f8ac0a546ee" /></Relationships>
</file>