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99b02da7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5901ead7e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f95f49c4f41ef" /><Relationship Type="http://schemas.openxmlformats.org/officeDocument/2006/relationships/numbering" Target="/word/numbering.xml" Id="Rbfe851297b284b63" /><Relationship Type="http://schemas.openxmlformats.org/officeDocument/2006/relationships/settings" Target="/word/settings.xml" Id="R247b3af302ea4b6a" /><Relationship Type="http://schemas.openxmlformats.org/officeDocument/2006/relationships/image" Target="/word/media/57aa5e06-46f9-4937-bc22-acf989e3a8f5.png" Id="R0735901ead7e4659" /></Relationships>
</file>