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d9d131c6c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fa56c66c5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Tuszow Narodowy,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69bf48ca24f27" /><Relationship Type="http://schemas.openxmlformats.org/officeDocument/2006/relationships/numbering" Target="/word/numbering.xml" Id="R573460a60c214882" /><Relationship Type="http://schemas.openxmlformats.org/officeDocument/2006/relationships/settings" Target="/word/settings.xml" Id="Rb0c677df516c45dd" /><Relationship Type="http://schemas.openxmlformats.org/officeDocument/2006/relationships/image" Target="/word/media/7279e2e6-0be4-4dba-9353-9386cdebc4c4.png" Id="R584fa56c66c54455" /></Relationships>
</file>