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0456d37bc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19236d685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06862309a4b08" /><Relationship Type="http://schemas.openxmlformats.org/officeDocument/2006/relationships/numbering" Target="/word/numbering.xml" Id="Rc4fcfdfa37ec455f" /><Relationship Type="http://schemas.openxmlformats.org/officeDocument/2006/relationships/settings" Target="/word/settings.xml" Id="R4789d887fd6c4133" /><Relationship Type="http://schemas.openxmlformats.org/officeDocument/2006/relationships/image" Target="/word/media/b6ba6342-3e15-439b-8a03-81c681541aff.png" Id="Rd5219236d68543de" /></Relationships>
</file>