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7e19558c7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c33d7b126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539c7e8e1424c" /><Relationship Type="http://schemas.openxmlformats.org/officeDocument/2006/relationships/numbering" Target="/word/numbering.xml" Id="R2371eb22ca674e8a" /><Relationship Type="http://schemas.openxmlformats.org/officeDocument/2006/relationships/settings" Target="/word/settings.xml" Id="Rf69eb7f408224de6" /><Relationship Type="http://schemas.openxmlformats.org/officeDocument/2006/relationships/image" Target="/word/media/73b0ac68-1173-4d71-89df-b5af75de7815.png" Id="R085c33d7b1264526" /></Relationships>
</file>