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73d8cdcf0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92fa565f5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Tuznikow,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5ca21d3ac4562" /><Relationship Type="http://schemas.openxmlformats.org/officeDocument/2006/relationships/numbering" Target="/word/numbering.xml" Id="Re51fe5824ef44ff0" /><Relationship Type="http://schemas.openxmlformats.org/officeDocument/2006/relationships/settings" Target="/word/settings.xml" Id="R53716c7f38bc429a" /><Relationship Type="http://schemas.openxmlformats.org/officeDocument/2006/relationships/image" Target="/word/media/d60b77ff-9e4a-40c9-8f8f-fb4ffa1e13a5.png" Id="R29692fa565f5498f" /></Relationships>
</file>