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83d909786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5a2e6b0ce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db43af08247dd" /><Relationship Type="http://schemas.openxmlformats.org/officeDocument/2006/relationships/numbering" Target="/word/numbering.xml" Id="Redaa4b7c57b64677" /><Relationship Type="http://schemas.openxmlformats.org/officeDocument/2006/relationships/settings" Target="/word/settings.xml" Id="R9d1ba8b7f9b24f72" /><Relationship Type="http://schemas.openxmlformats.org/officeDocument/2006/relationships/image" Target="/word/media/3ca89301-452d-414e-b53e-0ddc6584a481.png" Id="Rafc5a2e6b0ce4c4a" /></Relationships>
</file>