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7eb77cd29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2e24ca730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Twarogi Lackie,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7e610f8504240" /><Relationship Type="http://schemas.openxmlformats.org/officeDocument/2006/relationships/numbering" Target="/word/numbering.xml" Id="R708aaa1ba4714cb0" /><Relationship Type="http://schemas.openxmlformats.org/officeDocument/2006/relationships/settings" Target="/word/settings.xml" Id="R1a9854b9287140bc" /><Relationship Type="http://schemas.openxmlformats.org/officeDocument/2006/relationships/image" Target="/word/media/64b2c3c6-777d-483f-a9a3-cc9e732647fb.png" Id="R3872e24ca7304ce4" /></Relationships>
</file>