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aab81866746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4ae6c6d7645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Twarogi Trabnica,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d3dfcf8fc4c8c" /><Relationship Type="http://schemas.openxmlformats.org/officeDocument/2006/relationships/numbering" Target="/word/numbering.xml" Id="R16cde86265504fe8" /><Relationship Type="http://schemas.openxmlformats.org/officeDocument/2006/relationships/settings" Target="/word/settings.xml" Id="R154e344a595d4b5c" /><Relationship Type="http://schemas.openxmlformats.org/officeDocument/2006/relationships/image" Target="/word/media/4d1c2980-07db-4244-a13b-cc08334ceb0b.png" Id="R0074ae6c6d764546" /></Relationships>
</file>