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63b3dd7cd42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216d5322844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Twarogi Wypychy,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6038b07687447b" /><Relationship Type="http://schemas.openxmlformats.org/officeDocument/2006/relationships/numbering" Target="/word/numbering.xml" Id="R4d28b9687cd14f39" /><Relationship Type="http://schemas.openxmlformats.org/officeDocument/2006/relationships/settings" Target="/word/settings.xml" Id="R76c86f9627c54142" /><Relationship Type="http://schemas.openxmlformats.org/officeDocument/2006/relationships/image" Target="/word/media/a2777cf0-5771-4ac5-96f8-708a3b6e2889.png" Id="R320216d53228449a" /></Relationships>
</file>