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663d13ad3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f4945c0ea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Twierdzielewo,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77cbcea564400" /><Relationship Type="http://schemas.openxmlformats.org/officeDocument/2006/relationships/numbering" Target="/word/numbering.xml" Id="Ra342be1f3ba7463e" /><Relationship Type="http://schemas.openxmlformats.org/officeDocument/2006/relationships/settings" Target="/word/settings.xml" Id="R883f37a0417a4632" /><Relationship Type="http://schemas.openxmlformats.org/officeDocument/2006/relationships/image" Target="/word/media/f7721ad2-43a5-4f51-aba5-4abc80e27fad.png" Id="R0a7f4945c0ea4841" /></Relationships>
</file>