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ab04b4b3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f1d655fe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ecbb24814cb3" /><Relationship Type="http://schemas.openxmlformats.org/officeDocument/2006/relationships/numbering" Target="/word/numbering.xml" Id="Re2d196029e794915" /><Relationship Type="http://schemas.openxmlformats.org/officeDocument/2006/relationships/settings" Target="/word/settings.xml" Id="R9df7395cca374c9c" /><Relationship Type="http://schemas.openxmlformats.org/officeDocument/2006/relationships/image" Target="/word/media/ba05b6fe-e73a-4b8e-8f05-e25023e97f91.png" Id="Rf59df1d655fe45cf" /></Relationships>
</file>