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553dd00d9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81d1de0de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b77144028492f" /><Relationship Type="http://schemas.openxmlformats.org/officeDocument/2006/relationships/numbering" Target="/word/numbering.xml" Id="R3957563e2eb843f3" /><Relationship Type="http://schemas.openxmlformats.org/officeDocument/2006/relationships/settings" Target="/word/settings.xml" Id="R807d431c7d844d1f" /><Relationship Type="http://schemas.openxmlformats.org/officeDocument/2006/relationships/image" Target="/word/media/a0fa4516-a955-4110-96f0-ef1ec29bf72b.png" Id="Rc5f81d1de0de434a" /></Relationships>
</file>