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90d10ae30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9cb629ad6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Tworylne,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01ed95b614970" /><Relationship Type="http://schemas.openxmlformats.org/officeDocument/2006/relationships/numbering" Target="/word/numbering.xml" Id="Re43d11ae0e7444a1" /><Relationship Type="http://schemas.openxmlformats.org/officeDocument/2006/relationships/settings" Target="/word/settings.xml" Id="R2f3ff8dcdc4844a5" /><Relationship Type="http://schemas.openxmlformats.org/officeDocument/2006/relationships/image" Target="/word/media/6bb54944-ecf6-4813-812c-0277c4897da0.png" Id="R3169cb629ad64770" /></Relationships>
</file>