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521db964064b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e88cce92cf47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Tworzanice,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28e9ab1d384aee" /><Relationship Type="http://schemas.openxmlformats.org/officeDocument/2006/relationships/numbering" Target="/word/numbering.xml" Id="R1c9910908c36457a" /><Relationship Type="http://schemas.openxmlformats.org/officeDocument/2006/relationships/settings" Target="/word/settings.xml" Id="R5b5db9ac11e94c24" /><Relationship Type="http://schemas.openxmlformats.org/officeDocument/2006/relationships/image" Target="/word/media/5dad86a2-05d4-4efc-999c-aa81a3c85d69.png" Id="R12e88cce92cf471d" /></Relationships>
</file>