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ee7ef6a6a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56cd15b7b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Tworzen,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00a2b12c243cc" /><Relationship Type="http://schemas.openxmlformats.org/officeDocument/2006/relationships/numbering" Target="/word/numbering.xml" Id="R94a3e0384f864e4d" /><Relationship Type="http://schemas.openxmlformats.org/officeDocument/2006/relationships/settings" Target="/word/settings.xml" Id="R4d2ad7f0ac5b49b9" /><Relationship Type="http://schemas.openxmlformats.org/officeDocument/2006/relationships/image" Target="/word/media/7441cea9-bd02-4673-875e-f6add4b4bc67.png" Id="R5d656cd15b7b4c6c" /></Relationships>
</file>