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f5b1b2a19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decd45139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Tworzyjanow,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91e0a6a9f4240" /><Relationship Type="http://schemas.openxmlformats.org/officeDocument/2006/relationships/numbering" Target="/word/numbering.xml" Id="R6a2ace26cf45473c" /><Relationship Type="http://schemas.openxmlformats.org/officeDocument/2006/relationships/settings" Target="/word/settings.xml" Id="R587e245b92794c99" /><Relationship Type="http://schemas.openxmlformats.org/officeDocument/2006/relationships/image" Target="/word/media/061c64a9-398a-4e15-b2b9-8ae28a142581.png" Id="Rf31decd4513941dd" /></Relationships>
</file>