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1665aac03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9fb1353aa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Tworzymirki,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514acfb0d4b53" /><Relationship Type="http://schemas.openxmlformats.org/officeDocument/2006/relationships/numbering" Target="/word/numbering.xml" Id="R6470a45a83384d29" /><Relationship Type="http://schemas.openxmlformats.org/officeDocument/2006/relationships/settings" Target="/word/settings.xml" Id="R64512a02166649ba" /><Relationship Type="http://schemas.openxmlformats.org/officeDocument/2006/relationships/image" Target="/word/media/54115bb8-7b14-4bab-8076-0d31120a09a2.png" Id="Rd0e9fb1353aa4cc4" /></Relationships>
</file>