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49ce45e49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ca1ecc3a3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cdf9cf86b4399" /><Relationship Type="http://schemas.openxmlformats.org/officeDocument/2006/relationships/numbering" Target="/word/numbering.xml" Id="R92b66f5ed9fd459b" /><Relationship Type="http://schemas.openxmlformats.org/officeDocument/2006/relationships/settings" Target="/word/settings.xml" Id="R76311f79f1944ed9" /><Relationship Type="http://schemas.openxmlformats.org/officeDocument/2006/relationships/image" Target="/word/media/86109135-d5d2-4ed1-9a53-df51686b4460.png" Id="Radaca1ecc3a34db3" /></Relationships>
</file>