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24ecb79b3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9701f7948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4fb848a434ab7" /><Relationship Type="http://schemas.openxmlformats.org/officeDocument/2006/relationships/numbering" Target="/word/numbering.xml" Id="Rab96ab8afe214997" /><Relationship Type="http://schemas.openxmlformats.org/officeDocument/2006/relationships/settings" Target="/word/settings.xml" Id="R058a60417f3a4736" /><Relationship Type="http://schemas.openxmlformats.org/officeDocument/2006/relationships/image" Target="/word/media/ad2aae74-6422-469e-a742-e9d13bc30b20.png" Id="R5869701f79484e70" /></Relationships>
</file>