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1d3b7c9a6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544bc8ad2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8567c8e334ec5" /><Relationship Type="http://schemas.openxmlformats.org/officeDocument/2006/relationships/numbering" Target="/word/numbering.xml" Id="R001081726cc94f7f" /><Relationship Type="http://schemas.openxmlformats.org/officeDocument/2006/relationships/settings" Target="/word/settings.xml" Id="R797dc2df0117410b" /><Relationship Type="http://schemas.openxmlformats.org/officeDocument/2006/relationships/image" Target="/word/media/24a80242-d503-45df-a056-cb482da642bc.png" Id="Re0c544bc8ad24cfb" /></Relationships>
</file>