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6d30c8dce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1c62e7166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Tychow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6888d5d404130" /><Relationship Type="http://schemas.openxmlformats.org/officeDocument/2006/relationships/numbering" Target="/word/numbering.xml" Id="R2af0b0043e464082" /><Relationship Type="http://schemas.openxmlformats.org/officeDocument/2006/relationships/settings" Target="/word/settings.xml" Id="R71b003f41042496c" /><Relationship Type="http://schemas.openxmlformats.org/officeDocument/2006/relationships/image" Target="/word/media/d4a3bbbd-392d-41ed-a098-433986eb0176.png" Id="R8491c62e71664890" /></Relationships>
</file>