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28ba03572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35917bc9c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cc13ae0974892" /><Relationship Type="http://schemas.openxmlformats.org/officeDocument/2006/relationships/numbering" Target="/word/numbering.xml" Id="R31d7464a677a4dcd" /><Relationship Type="http://schemas.openxmlformats.org/officeDocument/2006/relationships/settings" Target="/word/settings.xml" Id="R82ce659a9ffe4fc9" /><Relationship Type="http://schemas.openxmlformats.org/officeDocument/2006/relationships/image" Target="/word/media/8ca3a2d5-aacf-4084-b3d2-dbb9ad52c2d8.png" Id="Rd0535917bc9c4d4c" /></Relationships>
</file>