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9142f1d93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4da77f725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df6693666490b" /><Relationship Type="http://schemas.openxmlformats.org/officeDocument/2006/relationships/numbering" Target="/word/numbering.xml" Id="R820e8fab32f043e7" /><Relationship Type="http://schemas.openxmlformats.org/officeDocument/2006/relationships/settings" Target="/word/settings.xml" Id="R734024144ab347d5" /><Relationship Type="http://schemas.openxmlformats.org/officeDocument/2006/relationships/image" Target="/word/media/80d2883e-df59-4fb5-a89f-bbe389da8783.png" Id="R32c4da77f72546e3" /></Relationships>
</file>