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40838252a49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79150cf7464c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Tyliczki,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19d58e732144e1" /><Relationship Type="http://schemas.openxmlformats.org/officeDocument/2006/relationships/numbering" Target="/word/numbering.xml" Id="R5d9ac960758a4024" /><Relationship Type="http://schemas.openxmlformats.org/officeDocument/2006/relationships/settings" Target="/word/settings.xml" Id="R250e6e5445a24e49" /><Relationship Type="http://schemas.openxmlformats.org/officeDocument/2006/relationships/image" Target="/word/media/4a499aa4-45dc-4138-9228-4efeb61d5daf.png" Id="R7a79150cf7464c86" /></Relationships>
</file>