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9cb6161f9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9ae986fc8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f7a425e784304" /><Relationship Type="http://schemas.openxmlformats.org/officeDocument/2006/relationships/numbering" Target="/word/numbering.xml" Id="R1d42ed29fcab4b87" /><Relationship Type="http://schemas.openxmlformats.org/officeDocument/2006/relationships/settings" Target="/word/settings.xml" Id="R9be03588e5104662" /><Relationship Type="http://schemas.openxmlformats.org/officeDocument/2006/relationships/image" Target="/word/media/a6333897-13fc-4545-b17b-a15fec4c092c.png" Id="Rc179ae986fc84177" /></Relationships>
</file>