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8a0cb0842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7db8ea157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9dd33bfff474b" /><Relationship Type="http://schemas.openxmlformats.org/officeDocument/2006/relationships/numbering" Target="/word/numbering.xml" Id="Re1fee98be38247cc" /><Relationship Type="http://schemas.openxmlformats.org/officeDocument/2006/relationships/settings" Target="/word/settings.xml" Id="Rbac368a68aaf459c" /><Relationship Type="http://schemas.openxmlformats.org/officeDocument/2006/relationships/image" Target="/word/media/eecd52d7-8ae0-4826-a869-c1f1e55f2bdb.png" Id="R6967db8ea1574c4e" /></Relationships>
</file>