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2ba49d77643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8318e986e749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91aa7da0f54bdd" /><Relationship Type="http://schemas.openxmlformats.org/officeDocument/2006/relationships/numbering" Target="/word/numbering.xml" Id="Rb7ed88aac24f4897" /><Relationship Type="http://schemas.openxmlformats.org/officeDocument/2006/relationships/settings" Target="/word/settings.xml" Id="R359f94bd00fa4417" /><Relationship Type="http://schemas.openxmlformats.org/officeDocument/2006/relationships/image" Target="/word/media/14e6cb3d-65bf-4de9-8f8a-fda3980943b9.png" Id="Rcb8318e986e749ef" /></Relationships>
</file>