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d54103913045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c59ce00d0642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Tymianek,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27a196e1f546b6" /><Relationship Type="http://schemas.openxmlformats.org/officeDocument/2006/relationships/numbering" Target="/word/numbering.xml" Id="R2c11df89c1514259" /><Relationship Type="http://schemas.openxmlformats.org/officeDocument/2006/relationships/settings" Target="/word/settings.xml" Id="R1cc095ca6e5d4e14" /><Relationship Type="http://schemas.openxmlformats.org/officeDocument/2006/relationships/image" Target="/word/media/b6f79289-7d6f-4948-a35d-f6782b4dd54e.png" Id="Rb9c59ce00d0642c3" /></Relationships>
</file>