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3f2f25df734d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328c71798547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Tymianki Adamy,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e5dd6c487446c6" /><Relationship Type="http://schemas.openxmlformats.org/officeDocument/2006/relationships/numbering" Target="/word/numbering.xml" Id="R15030ba2e9e348ab" /><Relationship Type="http://schemas.openxmlformats.org/officeDocument/2006/relationships/settings" Target="/word/settings.xml" Id="R881ded54cd70409a" /><Relationship Type="http://schemas.openxmlformats.org/officeDocument/2006/relationships/image" Target="/word/media/615e2558-2542-4c75-8d24-f2a14807ced3.png" Id="R8e328c71798547d5" /></Relationships>
</file>