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e99f48b73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4925d24e4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Tymianki Moderki,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1f436c0f7418e" /><Relationship Type="http://schemas.openxmlformats.org/officeDocument/2006/relationships/numbering" Target="/word/numbering.xml" Id="R6beb5d932ef841c9" /><Relationship Type="http://schemas.openxmlformats.org/officeDocument/2006/relationships/settings" Target="/word/settings.xml" Id="R68de155fa22a4ac2" /><Relationship Type="http://schemas.openxmlformats.org/officeDocument/2006/relationships/image" Target="/word/media/a84a8fec-9eb2-4eac-af08-69c5844947fb.png" Id="Redd4925d24e4490a" /></Relationships>
</file>