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43e1c6b07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05aa91a5f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Tymienica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63873db554531" /><Relationship Type="http://schemas.openxmlformats.org/officeDocument/2006/relationships/numbering" Target="/word/numbering.xml" Id="R2ba9a7463a5d4050" /><Relationship Type="http://schemas.openxmlformats.org/officeDocument/2006/relationships/settings" Target="/word/settings.xml" Id="R4efe392507fd488f" /><Relationship Type="http://schemas.openxmlformats.org/officeDocument/2006/relationships/image" Target="/word/media/693aa6a3-67ba-4a1f-8dae-f2ce30cb7282.png" Id="R9b705aa91a5f4f3c" /></Relationships>
</file>