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c84390869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93d14e6e4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Tymowa,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07b00383343a9" /><Relationship Type="http://schemas.openxmlformats.org/officeDocument/2006/relationships/numbering" Target="/word/numbering.xml" Id="R650b23e69b434121" /><Relationship Type="http://schemas.openxmlformats.org/officeDocument/2006/relationships/settings" Target="/word/settings.xml" Id="Rc5833d08a8be41e0" /><Relationship Type="http://schemas.openxmlformats.org/officeDocument/2006/relationships/image" Target="/word/media/9e96acf1-e079-4c25-8399-6035b0096a01.png" Id="R0c293d14e6e44350" /></Relationships>
</file>