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59fb0d84e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e52b96ef5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ed821e7c04b83" /><Relationship Type="http://schemas.openxmlformats.org/officeDocument/2006/relationships/numbering" Target="/word/numbering.xml" Id="R480794d5d0964b37" /><Relationship Type="http://schemas.openxmlformats.org/officeDocument/2006/relationships/settings" Target="/word/settings.xml" Id="R8725552d0ac0433d" /><Relationship Type="http://schemas.openxmlformats.org/officeDocument/2006/relationships/image" Target="/word/media/b77b5510-034c-4391-a964-5732d4f72ca2.png" Id="R4b3e52b96ef5484b" /></Relationships>
</file>