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4ba5fafee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398b3c399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b6bde860c464c" /><Relationship Type="http://schemas.openxmlformats.org/officeDocument/2006/relationships/numbering" Target="/word/numbering.xml" Id="R6da30b5a9e4441b3" /><Relationship Type="http://schemas.openxmlformats.org/officeDocument/2006/relationships/settings" Target="/word/settings.xml" Id="Rb906f6c0d7564111" /><Relationship Type="http://schemas.openxmlformats.org/officeDocument/2006/relationships/image" Target="/word/media/d621638c-deb7-4fee-8b53-5d30cf3d1280.png" Id="R973398b3c39945f3" /></Relationships>
</file>