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cd98e6007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4ececb4c6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86deb9f834050" /><Relationship Type="http://schemas.openxmlformats.org/officeDocument/2006/relationships/numbering" Target="/word/numbering.xml" Id="R08673c4b9a0b4f89" /><Relationship Type="http://schemas.openxmlformats.org/officeDocument/2006/relationships/settings" Target="/word/settings.xml" Id="Rfe8ea2a2225946d3" /><Relationship Type="http://schemas.openxmlformats.org/officeDocument/2006/relationships/image" Target="/word/media/217eee62-444e-444c-ae07-ab915d03bfdd.png" Id="R0464ececb4c64aa4" /></Relationships>
</file>