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7b5724ef9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9c6509a26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Tyszki-Bregendy,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7dc5cf2084bc2" /><Relationship Type="http://schemas.openxmlformats.org/officeDocument/2006/relationships/numbering" Target="/word/numbering.xml" Id="R563cf146f99a4ad7" /><Relationship Type="http://schemas.openxmlformats.org/officeDocument/2006/relationships/settings" Target="/word/settings.xml" Id="R1957bed0b6f34a3d" /><Relationship Type="http://schemas.openxmlformats.org/officeDocument/2006/relationships/image" Target="/word/media/41dcdecf-4307-4ed2-afb8-b2af92aee788.png" Id="Rd619c6509a26428a" /></Relationships>
</file>