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ac811560f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51fb62092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Tyszki Gostery,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727c7a5f646a5" /><Relationship Type="http://schemas.openxmlformats.org/officeDocument/2006/relationships/numbering" Target="/word/numbering.xml" Id="Re83c3efa1cda4af7" /><Relationship Type="http://schemas.openxmlformats.org/officeDocument/2006/relationships/settings" Target="/word/settings.xml" Id="Rfb809b0390dc4fa4" /><Relationship Type="http://schemas.openxmlformats.org/officeDocument/2006/relationships/image" Target="/word/media/1479f244-4e5e-4c7d-8756-82df40a4c15d.png" Id="Rb5251fb620924d58" /></Relationships>
</file>