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13ca00b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d151aeb18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Tyszki-Nadbory,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6b127fc9b4a8c" /><Relationship Type="http://schemas.openxmlformats.org/officeDocument/2006/relationships/numbering" Target="/word/numbering.xml" Id="Ra1d4c18c4bb34551" /><Relationship Type="http://schemas.openxmlformats.org/officeDocument/2006/relationships/settings" Target="/word/settings.xml" Id="Rfc6689d9ac2142a2" /><Relationship Type="http://schemas.openxmlformats.org/officeDocument/2006/relationships/image" Target="/word/media/c14c7e26-02fb-4849-993d-7104877ef524.png" Id="R49cd151aeb184c96" /></Relationships>
</file>