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f6e6861cd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04fc81bb6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Tyszki Piotrowo,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67430e50a4861" /><Relationship Type="http://schemas.openxmlformats.org/officeDocument/2006/relationships/numbering" Target="/word/numbering.xml" Id="Rc7b52a8473c6474d" /><Relationship Type="http://schemas.openxmlformats.org/officeDocument/2006/relationships/settings" Target="/word/settings.xml" Id="R357dc07d3da14a9b" /><Relationship Type="http://schemas.openxmlformats.org/officeDocument/2006/relationships/image" Target="/word/media/e4335e32-a572-4d67-be40-3e206648ce1d.png" Id="Rbfd04fc81bb64993" /></Relationships>
</file>