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99074b0df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f8af35081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8ba0d288e49cb" /><Relationship Type="http://schemas.openxmlformats.org/officeDocument/2006/relationships/numbering" Target="/word/numbering.xml" Id="R415d3a6117c44daf" /><Relationship Type="http://schemas.openxmlformats.org/officeDocument/2006/relationships/settings" Target="/word/settings.xml" Id="R5394b56c4130480e" /><Relationship Type="http://schemas.openxmlformats.org/officeDocument/2006/relationships/image" Target="/word/media/3f918b59-9373-4ed7-8de8-d6e7bd582414.png" Id="R2e2f8af3508140a7" /></Relationships>
</file>