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1008f227e24a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42885388674f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Ubocze,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5eeddb31504845" /><Relationship Type="http://schemas.openxmlformats.org/officeDocument/2006/relationships/numbering" Target="/word/numbering.xml" Id="Rdd0ea75c35684e5d" /><Relationship Type="http://schemas.openxmlformats.org/officeDocument/2006/relationships/settings" Target="/word/settings.xml" Id="Rb1bdd8bf783041fe" /><Relationship Type="http://schemas.openxmlformats.org/officeDocument/2006/relationships/image" Target="/word/media/11415309-2764-4f30-ae29-fdb3e5eebe39.png" Id="R5542885388674fff" /></Relationships>
</file>