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6c7fc744f43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6058c774ea4d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Uchacze,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3b404b109434e" /><Relationship Type="http://schemas.openxmlformats.org/officeDocument/2006/relationships/numbering" Target="/word/numbering.xml" Id="Ra04ecd42e6484bb0" /><Relationship Type="http://schemas.openxmlformats.org/officeDocument/2006/relationships/settings" Target="/word/settings.xml" Id="R2e6bcf24fcaa4986" /><Relationship Type="http://schemas.openxmlformats.org/officeDocument/2006/relationships/image" Target="/word/media/5e55d6bc-1920-4197-a279-03a338f759c2.png" Id="Rec6058c774ea4d51" /></Relationships>
</file>