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4d15a428c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95da5703042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Uchan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c631d996640d3" /><Relationship Type="http://schemas.openxmlformats.org/officeDocument/2006/relationships/numbering" Target="/word/numbering.xml" Id="R69be830e01b54109" /><Relationship Type="http://schemas.openxmlformats.org/officeDocument/2006/relationships/settings" Target="/word/settings.xml" Id="R300271cee4cf4c4d" /><Relationship Type="http://schemas.openxmlformats.org/officeDocument/2006/relationships/image" Target="/word/media/749466c9-47a6-4f98-b3e9-88a6305c5b98.png" Id="R9fb95da570304273" /></Relationships>
</file>