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8882f660e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6d57667b2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c1e6b2e7d4e43" /><Relationship Type="http://schemas.openxmlformats.org/officeDocument/2006/relationships/numbering" Target="/word/numbering.xml" Id="R9fbce59158424ec9" /><Relationship Type="http://schemas.openxmlformats.org/officeDocument/2006/relationships/settings" Target="/word/settings.xml" Id="Red4cee2112f646b4" /><Relationship Type="http://schemas.openxmlformats.org/officeDocument/2006/relationships/image" Target="/word/media/3c43650c-51a9-49c9-be24-790e67b1e82d.png" Id="R5d06d57667b24a93" /></Relationships>
</file>