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6f957029a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df94673a2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3907a58dc41ef" /><Relationship Type="http://schemas.openxmlformats.org/officeDocument/2006/relationships/numbering" Target="/word/numbering.xml" Id="Rc2fd10f768fb4053" /><Relationship Type="http://schemas.openxmlformats.org/officeDocument/2006/relationships/settings" Target="/word/settings.xml" Id="Rf4e4cf33b83e4b46" /><Relationship Type="http://schemas.openxmlformats.org/officeDocument/2006/relationships/image" Target="/word/media/86f21746-901b-403b-bc80-f3e3fe35c031.png" Id="Rb9edf94673a24874" /></Relationships>
</file>