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7e9da630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759ecc169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55b2a7d214e60" /><Relationship Type="http://schemas.openxmlformats.org/officeDocument/2006/relationships/numbering" Target="/word/numbering.xml" Id="Rc8528800579b401b" /><Relationship Type="http://schemas.openxmlformats.org/officeDocument/2006/relationships/settings" Target="/word/settings.xml" Id="Rff56ea6af1674ac6" /><Relationship Type="http://schemas.openxmlformats.org/officeDocument/2006/relationships/image" Target="/word/media/f868d834-7989-4185-9093-7ecee3b0a553.png" Id="R829759ecc1694b10" /></Relationships>
</file>